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margin" w:tblpX="-5" w:tblpY="-566"/>
        <w:tblW w:w="10145" w:type="dxa"/>
        <w:tblLayout w:type="fixed"/>
        <w:tblLook w:val="01E0" w:firstRow="1" w:lastRow="1" w:firstColumn="1" w:lastColumn="1" w:noHBand="0" w:noVBand="0"/>
      </w:tblPr>
      <w:tblGrid>
        <w:gridCol w:w="2997"/>
        <w:gridCol w:w="5774"/>
        <w:gridCol w:w="1374"/>
      </w:tblGrid>
      <w:tr w:rsidR="002543EF" w:rsidRPr="00CA4FDD" w14:paraId="4CCE9BB3" w14:textId="77777777" w:rsidTr="00A32F9B">
        <w:trPr>
          <w:trHeight w:val="736"/>
        </w:trPr>
        <w:tc>
          <w:tcPr>
            <w:tcW w:w="2997" w:type="dxa"/>
            <w:shd w:val="clear" w:color="auto" w:fill="auto"/>
            <w:vAlign w:val="center"/>
          </w:tcPr>
          <w:p w14:paraId="02F4F045" w14:textId="3B25D267" w:rsidR="002543EF" w:rsidRPr="00462AB5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462AB5">
              <w:rPr>
                <w:rFonts w:ascii="Arial" w:hAnsi="Arial" w:cs="Arial"/>
                <w:b/>
                <w:color w:val="000000"/>
                <w:szCs w:val="24"/>
              </w:rPr>
              <w:t>Programm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22.9.24</w:t>
            </w:r>
            <w:r w:rsidRPr="00B81A7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16 Uhr</w:t>
            </w:r>
          </w:p>
        </w:tc>
        <w:tc>
          <w:tcPr>
            <w:tcW w:w="5774" w:type="dxa"/>
            <w:shd w:val="clear" w:color="auto" w:fill="auto"/>
            <w:vAlign w:val="center"/>
          </w:tcPr>
          <w:p w14:paraId="35058F70" w14:textId="77777777" w:rsidR="002543EF" w:rsidRPr="00475C9A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462AB5">
              <w:rPr>
                <w:rFonts w:ascii="Arial" w:hAnsi="Arial" w:cs="Arial"/>
                <w:b/>
                <w:color w:val="000000"/>
                <w:szCs w:val="24"/>
              </w:rPr>
              <w:t>Thema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 xml:space="preserve">: </w:t>
            </w:r>
            <w:r w:rsidRPr="00475C9A">
              <w:rPr>
                <w:rFonts w:ascii="Arial" w:hAnsi="Arial" w:cs="Arial"/>
                <w:b/>
                <w:color w:val="000000"/>
                <w:szCs w:val="24"/>
              </w:rPr>
              <w:t xml:space="preserve">„Zeuge für Jesus Christus sein ?!“- </w:t>
            </w:r>
          </w:p>
          <w:p w14:paraId="09B249D5" w14:textId="315C833F" w:rsidR="002543EF" w:rsidRPr="00462AB5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475C9A">
              <w:rPr>
                <w:rFonts w:ascii="Arial" w:hAnsi="Arial" w:cs="Arial"/>
                <w:b/>
                <w:color w:val="000000"/>
                <w:szCs w:val="24"/>
              </w:rPr>
              <w:t>mit Waldemar Buttler (CVJM)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7C71DCA" w14:textId="4523CD45" w:rsidR="002543EF" w:rsidRPr="00462AB5" w:rsidRDefault="002543EF" w:rsidP="002543EF">
            <w:pPr>
              <w:overflowPunct/>
              <w:spacing w:line="240" w:lineRule="auto"/>
              <w:ind w:right="-1526"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462AB5">
              <w:rPr>
                <w:rFonts w:ascii="Arial" w:hAnsi="Arial" w:cs="Arial"/>
                <w:b/>
                <w:color w:val="000000"/>
                <w:szCs w:val="24"/>
              </w:rPr>
              <w:t>Wer</w:t>
            </w:r>
          </w:p>
        </w:tc>
      </w:tr>
      <w:tr w:rsidR="002543EF" w:rsidRPr="00CA4FDD" w14:paraId="5A33CF70" w14:textId="77777777" w:rsidTr="00A32F9B">
        <w:trPr>
          <w:trHeight w:val="736"/>
        </w:trPr>
        <w:tc>
          <w:tcPr>
            <w:tcW w:w="2997" w:type="dxa"/>
            <w:shd w:val="clear" w:color="auto" w:fill="auto"/>
            <w:vAlign w:val="center"/>
          </w:tcPr>
          <w:p w14:paraId="4A006668" w14:textId="76E8808B" w:rsidR="002543EF" w:rsidRPr="00462AB5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gemeinsames </w:t>
            </w:r>
            <w:r w:rsidRPr="005D21CF">
              <w:rPr>
                <w:rFonts w:ascii="Arial" w:hAnsi="Arial" w:cs="Arial"/>
                <w:b/>
                <w:color w:val="000000"/>
                <w:sz w:val="20"/>
              </w:rPr>
              <w:t>Lied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  </w:t>
            </w:r>
          </w:p>
        </w:tc>
        <w:tc>
          <w:tcPr>
            <w:tcW w:w="5774" w:type="dxa"/>
            <w:shd w:val="clear" w:color="auto" w:fill="auto"/>
            <w:vAlign w:val="center"/>
          </w:tcPr>
          <w:p w14:paraId="0C656D5D" w14:textId="0E56EBD3" w:rsidR="002543EF" w:rsidRPr="00710C79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73106">
              <w:rPr>
                <w:rFonts w:ascii="Arial" w:hAnsi="Arial" w:cs="Arial"/>
                <w:b/>
                <w:color w:val="000000"/>
                <w:sz w:val="20"/>
              </w:rPr>
              <w:t>GL 506 - Zeichen der Liebe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A214A80" w14:textId="6F259FBE" w:rsidR="002543EF" w:rsidRPr="00710C79" w:rsidRDefault="002543EF" w:rsidP="002543EF">
            <w:pPr>
              <w:overflowPunct/>
              <w:spacing w:line="240" w:lineRule="auto"/>
              <w:ind w:right="-1526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</w:t>
            </w:r>
            <w:r w:rsidR="002F2BF6">
              <w:rPr>
                <w:rFonts w:ascii="Arial" w:hAnsi="Arial" w:cs="Arial"/>
                <w:b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, M</w:t>
            </w:r>
            <w:r w:rsidR="002F2BF6">
              <w:rPr>
                <w:rFonts w:ascii="Arial" w:hAnsi="Arial" w:cs="Arial"/>
                <w:b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0"/>
              </w:rPr>
              <w:br/>
              <w:t>M</w:t>
            </w:r>
            <w:r w:rsidR="002F2BF6">
              <w:rPr>
                <w:rFonts w:ascii="Arial" w:hAnsi="Arial" w:cs="Arial"/>
                <w:b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br/>
              <w:t>C</w:t>
            </w:r>
            <w:r w:rsidR="002F2BF6">
              <w:rPr>
                <w:rFonts w:ascii="Arial" w:hAnsi="Arial" w:cs="Arial"/>
                <w:b/>
                <w:color w:val="000000"/>
                <w:sz w:val="20"/>
              </w:rPr>
              <w:t>.</w:t>
            </w:r>
          </w:p>
        </w:tc>
      </w:tr>
      <w:tr w:rsidR="002543EF" w:rsidRPr="00CA4FDD" w14:paraId="6EE5B0FB" w14:textId="77777777" w:rsidTr="00A32F9B">
        <w:trPr>
          <w:trHeight w:val="736"/>
        </w:trPr>
        <w:tc>
          <w:tcPr>
            <w:tcW w:w="2997" w:type="dxa"/>
            <w:shd w:val="clear" w:color="auto" w:fill="auto"/>
            <w:vAlign w:val="center"/>
          </w:tcPr>
          <w:p w14:paraId="34DC75CA" w14:textId="6F0679C5" w:rsidR="002543EF" w:rsidRPr="003864FE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Begrüßung / Vorstellung </w:t>
            </w:r>
          </w:p>
        </w:tc>
        <w:tc>
          <w:tcPr>
            <w:tcW w:w="5774" w:type="dxa"/>
            <w:shd w:val="clear" w:color="auto" w:fill="auto"/>
            <w:vAlign w:val="center"/>
          </w:tcPr>
          <w:p w14:paraId="63BE8A3E" w14:textId="77777777" w:rsidR="002543EF" w:rsidRPr="00C1440E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C1440E">
              <w:rPr>
                <w:rFonts w:ascii="Arial" w:hAnsi="Arial" w:cs="Arial"/>
                <w:color w:val="000000"/>
                <w:szCs w:val="24"/>
              </w:rPr>
              <w:t xml:space="preserve">Herzlich willkommen, sind Sie, bist Du besonders, </w:t>
            </w:r>
          </w:p>
          <w:p w14:paraId="089F97C2" w14:textId="1FCA53DA" w:rsidR="002543EF" w:rsidRPr="003864FE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C1440E">
              <w:rPr>
                <w:rFonts w:ascii="Arial" w:hAnsi="Arial" w:cs="Arial"/>
                <w:color w:val="000000"/>
                <w:szCs w:val="24"/>
              </w:rPr>
              <w:t xml:space="preserve">wenn Ihr hier heute zu Gast in der Gemeinde </w:t>
            </w:r>
            <w:proofErr w:type="gramStart"/>
            <w:r w:rsidRPr="00C1440E">
              <w:rPr>
                <w:rFonts w:ascii="Arial" w:hAnsi="Arial" w:cs="Arial"/>
                <w:color w:val="000000"/>
                <w:szCs w:val="24"/>
              </w:rPr>
              <w:t>seit</w:t>
            </w:r>
            <w:proofErr w:type="gramEnd"/>
            <w:r w:rsidRPr="00C1440E">
              <w:rPr>
                <w:rFonts w:ascii="Arial" w:hAnsi="Arial" w:cs="Arial"/>
                <w:color w:val="000000"/>
                <w:szCs w:val="24"/>
              </w:rPr>
              <w:t>…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D8DAAFE" w14:textId="3DB3954F" w:rsidR="002543EF" w:rsidRPr="003864FE" w:rsidRDefault="002543EF" w:rsidP="002543EF">
            <w:pPr>
              <w:overflowPunct/>
              <w:spacing w:line="240" w:lineRule="auto"/>
              <w:ind w:right="-1526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Mar.</w:t>
            </w:r>
          </w:p>
        </w:tc>
      </w:tr>
      <w:tr w:rsidR="002543EF" w:rsidRPr="00CA4FDD" w14:paraId="2E376632" w14:textId="77777777" w:rsidTr="00A32F9B">
        <w:trPr>
          <w:trHeight w:val="736"/>
        </w:trPr>
        <w:tc>
          <w:tcPr>
            <w:tcW w:w="2997" w:type="dxa"/>
            <w:shd w:val="clear" w:color="auto" w:fill="auto"/>
            <w:vAlign w:val="center"/>
          </w:tcPr>
          <w:p w14:paraId="590CA0CA" w14:textId="6DBD582E" w:rsidR="002543EF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30905">
              <w:rPr>
                <w:rFonts w:ascii="Arial" w:hAnsi="Arial" w:cs="Arial"/>
                <w:b/>
                <w:color w:val="000000"/>
                <w:sz w:val="20"/>
              </w:rPr>
              <w:t>Wochenspruch/ Gebet</w:t>
            </w:r>
          </w:p>
        </w:tc>
        <w:tc>
          <w:tcPr>
            <w:tcW w:w="5774" w:type="dxa"/>
            <w:shd w:val="clear" w:color="auto" w:fill="auto"/>
            <w:vAlign w:val="center"/>
          </w:tcPr>
          <w:p w14:paraId="5978C461" w14:textId="77777777" w:rsidR="002543EF" w:rsidRPr="00330905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30905">
              <w:rPr>
                <w:rFonts w:ascii="Arial" w:hAnsi="Arial" w:cs="Arial"/>
                <w:color w:val="000000"/>
                <w:szCs w:val="24"/>
              </w:rPr>
              <w:t xml:space="preserve">„Unser Glaube ist der Sieg, </w:t>
            </w:r>
          </w:p>
          <w:p w14:paraId="2D2E7E6B" w14:textId="6CF2D3E9" w:rsidR="002543EF" w:rsidRPr="00330905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30905">
              <w:rPr>
                <w:rFonts w:ascii="Arial" w:hAnsi="Arial" w:cs="Arial"/>
                <w:color w:val="000000"/>
                <w:szCs w:val="24"/>
              </w:rPr>
              <w:t xml:space="preserve">  der die Welt überwunden hat.“</w:t>
            </w:r>
          </w:p>
          <w:p w14:paraId="54814451" w14:textId="6BB48917" w:rsidR="002543EF" w:rsidRPr="00C1440E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30905">
              <w:rPr>
                <w:rFonts w:ascii="Arial" w:hAnsi="Arial" w:cs="Arial"/>
                <w:color w:val="000000"/>
                <w:szCs w:val="24"/>
              </w:rPr>
              <w:t>Neues Testament 1. Brief des Johannes Kapitel 5, Vers 4c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E26B695" w14:textId="2071749F" w:rsidR="002543EF" w:rsidRDefault="002543EF" w:rsidP="002543EF">
            <w:pPr>
              <w:overflowPunct/>
              <w:spacing w:line="240" w:lineRule="auto"/>
              <w:ind w:right="-1526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Mar.</w:t>
            </w:r>
          </w:p>
        </w:tc>
      </w:tr>
      <w:tr w:rsidR="002543EF" w:rsidRPr="00CA4FDD" w14:paraId="08AD0DBB" w14:textId="77777777" w:rsidTr="005B2BA6">
        <w:trPr>
          <w:trHeight w:val="736"/>
        </w:trPr>
        <w:tc>
          <w:tcPr>
            <w:tcW w:w="2997" w:type="dxa"/>
            <w:vAlign w:val="center"/>
          </w:tcPr>
          <w:p w14:paraId="3A6A4CF0" w14:textId="3E04E345" w:rsidR="002543EF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Termine </w:t>
            </w:r>
          </w:p>
        </w:tc>
        <w:tc>
          <w:tcPr>
            <w:tcW w:w="5774" w:type="dxa"/>
            <w:vAlign w:val="center"/>
          </w:tcPr>
          <w:p w14:paraId="6ABA5BF1" w14:textId="4F1E0F52" w:rsidR="002543EF" w:rsidRPr="00664079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64079">
              <w:rPr>
                <w:rFonts w:ascii="Arial" w:hAnsi="Arial" w:cs="Arial"/>
                <w:color w:val="000000"/>
                <w:sz w:val="20"/>
              </w:rPr>
              <w:t>---   So 29.09.2024 um 10 Uhr</w:t>
            </w:r>
          </w:p>
          <w:p w14:paraId="0A662916" w14:textId="77777777" w:rsidR="002543EF" w:rsidRPr="00664079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64079">
              <w:rPr>
                <w:rFonts w:ascii="Arial" w:hAnsi="Arial" w:cs="Arial"/>
                <w:color w:val="000000"/>
                <w:sz w:val="20"/>
              </w:rPr>
              <w:t xml:space="preserve">                             „Film-Gottesdienst“ – </w:t>
            </w:r>
            <w:proofErr w:type="spellStart"/>
            <w:r w:rsidRPr="00664079">
              <w:rPr>
                <w:rFonts w:ascii="Arial" w:hAnsi="Arial" w:cs="Arial"/>
                <w:color w:val="000000"/>
                <w:sz w:val="20"/>
              </w:rPr>
              <w:t>Compassion</w:t>
            </w:r>
            <w:proofErr w:type="spellEnd"/>
          </w:p>
          <w:p w14:paraId="0C42E020" w14:textId="77777777" w:rsidR="002543EF" w:rsidRPr="00664079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7C9CE8C3" w14:textId="77777777" w:rsidR="002543EF" w:rsidRPr="00664079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64079">
              <w:rPr>
                <w:rFonts w:ascii="Arial" w:hAnsi="Arial" w:cs="Arial"/>
                <w:color w:val="000000"/>
                <w:sz w:val="20"/>
              </w:rPr>
              <w:t>---   So 06.10.2024 um 10 Uhr</w:t>
            </w:r>
          </w:p>
          <w:p w14:paraId="2A9A8970" w14:textId="77777777" w:rsidR="002543EF" w:rsidRPr="00664079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64079">
              <w:rPr>
                <w:rFonts w:ascii="Arial" w:hAnsi="Arial" w:cs="Arial"/>
                <w:color w:val="000000"/>
                <w:sz w:val="20"/>
              </w:rPr>
              <w:t xml:space="preserve">                              „Erntedank“-Gottesdienst, </w:t>
            </w:r>
          </w:p>
          <w:p w14:paraId="05974643" w14:textId="77777777" w:rsidR="002543EF" w:rsidRPr="00664079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64079">
              <w:rPr>
                <w:rFonts w:ascii="Arial" w:hAnsi="Arial" w:cs="Arial"/>
                <w:color w:val="000000"/>
                <w:sz w:val="20"/>
              </w:rPr>
              <w:t xml:space="preserve">                                mit dem „Lebenshof“- Ludwigsdorf</w:t>
            </w:r>
          </w:p>
          <w:p w14:paraId="176F3123" w14:textId="77777777" w:rsidR="002543EF" w:rsidRPr="00664079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1FBCD96B" w14:textId="77777777" w:rsidR="002543EF" w:rsidRPr="00664079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64079">
              <w:rPr>
                <w:rFonts w:ascii="Arial" w:hAnsi="Arial" w:cs="Arial"/>
                <w:color w:val="000000"/>
                <w:sz w:val="20"/>
              </w:rPr>
              <w:t>---    Ausblick: nächster „IM-Puls“- Gottesdienst</w:t>
            </w:r>
          </w:p>
          <w:p w14:paraId="2AED9F36" w14:textId="77777777" w:rsidR="002543EF" w:rsidRPr="00664079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64079">
              <w:rPr>
                <w:rFonts w:ascii="Arial" w:hAnsi="Arial" w:cs="Arial"/>
                <w:color w:val="000000"/>
                <w:sz w:val="20"/>
              </w:rPr>
              <w:t xml:space="preserve">       So 01.12.2024 um 10 Uhr </w:t>
            </w:r>
          </w:p>
          <w:p w14:paraId="1B16695C" w14:textId="79019D13" w:rsidR="002543EF" w:rsidRPr="00C1440E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64079">
              <w:rPr>
                <w:rFonts w:ascii="Arial" w:hAnsi="Arial" w:cs="Arial"/>
                <w:color w:val="000000"/>
                <w:sz w:val="20"/>
              </w:rPr>
              <w:t xml:space="preserve">       mit Pastor Veit Dietrich (LKG Görlitz)</w:t>
            </w:r>
          </w:p>
        </w:tc>
        <w:tc>
          <w:tcPr>
            <w:tcW w:w="1374" w:type="dxa"/>
            <w:vAlign w:val="center"/>
          </w:tcPr>
          <w:p w14:paraId="45D49D8D" w14:textId="15402C7E" w:rsidR="002543EF" w:rsidRDefault="002543EF" w:rsidP="002543EF">
            <w:pPr>
              <w:overflowPunct/>
              <w:spacing w:line="240" w:lineRule="auto"/>
              <w:ind w:right="-1526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Mar</w:t>
            </w:r>
          </w:p>
        </w:tc>
      </w:tr>
      <w:tr w:rsidR="002543EF" w:rsidRPr="00CA4FDD" w14:paraId="12F2A449" w14:textId="77777777" w:rsidTr="00A32F9B">
        <w:trPr>
          <w:trHeight w:val="736"/>
        </w:trPr>
        <w:tc>
          <w:tcPr>
            <w:tcW w:w="2997" w:type="dxa"/>
            <w:shd w:val="clear" w:color="auto" w:fill="auto"/>
            <w:vAlign w:val="center"/>
          </w:tcPr>
          <w:p w14:paraId="1920A398" w14:textId="664BE66B" w:rsidR="002543EF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Einstieg ins Thema</w:t>
            </w:r>
          </w:p>
        </w:tc>
        <w:tc>
          <w:tcPr>
            <w:tcW w:w="5774" w:type="dxa"/>
            <w:shd w:val="clear" w:color="auto" w:fill="auto"/>
            <w:vAlign w:val="center"/>
          </w:tcPr>
          <w:p w14:paraId="1430C88D" w14:textId="4E120A46" w:rsidR="002543EF" w:rsidRPr="003864FE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30905">
              <w:rPr>
                <w:rFonts w:ascii="Arial" w:hAnsi="Arial" w:cs="Arial"/>
                <w:color w:val="000000"/>
                <w:szCs w:val="24"/>
              </w:rPr>
              <w:t>„Zeuge für Jesus Christus sein ?!“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– mit kurzen Videoausschnitt: </w:t>
            </w:r>
            <w:hyperlink r:id="rId8" w:history="1">
              <w:r w:rsidRPr="00330905">
                <w:rPr>
                  <w:color w:val="0000FF"/>
                  <w:u w:val="single"/>
                </w:rPr>
                <w:t xml:space="preserve">Olympia 2024 Paris - </w:t>
              </w:r>
              <w:proofErr w:type="spellStart"/>
              <w:r w:rsidRPr="00330905">
                <w:rPr>
                  <w:color w:val="0000FF"/>
                  <w:u w:val="single"/>
                </w:rPr>
                <w:t>Ogunleye</w:t>
              </w:r>
              <w:proofErr w:type="spellEnd"/>
              <w:r w:rsidRPr="00330905">
                <w:rPr>
                  <w:color w:val="0000FF"/>
                  <w:u w:val="single"/>
                </w:rPr>
                <w:t xml:space="preserve">: "Gold aus vollem Glauben heraus" - </w:t>
              </w:r>
              <w:proofErr w:type="spellStart"/>
              <w:r w:rsidRPr="00330905">
                <w:rPr>
                  <w:color w:val="0000FF"/>
                  <w:u w:val="single"/>
                </w:rPr>
                <w:t>ZDFmediathek</w:t>
              </w:r>
              <w:proofErr w:type="spellEnd"/>
            </w:hyperlink>
          </w:p>
        </w:tc>
        <w:tc>
          <w:tcPr>
            <w:tcW w:w="1374" w:type="dxa"/>
            <w:shd w:val="clear" w:color="auto" w:fill="auto"/>
            <w:vAlign w:val="center"/>
          </w:tcPr>
          <w:p w14:paraId="2E8A83E5" w14:textId="58E7DDF5" w:rsidR="002543EF" w:rsidRDefault="002543EF" w:rsidP="002543EF">
            <w:pPr>
              <w:overflowPunct/>
              <w:spacing w:line="240" w:lineRule="auto"/>
              <w:ind w:right="-1526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C</w:t>
            </w:r>
            <w:r w:rsidR="002F2BF6">
              <w:rPr>
                <w:rFonts w:ascii="Arial" w:hAnsi="Arial" w:cs="Arial"/>
                <w:color w:val="000000"/>
                <w:szCs w:val="24"/>
              </w:rPr>
              <w:t>.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Cs w:val="24"/>
              </w:rPr>
              <w:br/>
              <w:t>&amp; Mar.</w:t>
            </w:r>
          </w:p>
        </w:tc>
      </w:tr>
      <w:tr w:rsidR="002543EF" w:rsidRPr="00CA4FDD" w14:paraId="3C34985A" w14:textId="77777777" w:rsidTr="00A32F9B">
        <w:trPr>
          <w:trHeight w:val="736"/>
        </w:trPr>
        <w:tc>
          <w:tcPr>
            <w:tcW w:w="2997" w:type="dxa"/>
            <w:vAlign w:val="center"/>
          </w:tcPr>
          <w:p w14:paraId="4E7191AA" w14:textId="026DDCE7" w:rsidR="002543EF" w:rsidRPr="00462AB5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bookmarkStart w:id="1" w:name="_Hlk177750012"/>
            <w:r>
              <w:rPr>
                <w:rFonts w:ascii="Arial" w:hAnsi="Arial" w:cs="Arial"/>
                <w:b/>
                <w:color w:val="000000"/>
                <w:sz w:val="20"/>
              </w:rPr>
              <w:t xml:space="preserve">gemeinsames </w:t>
            </w:r>
            <w:r w:rsidRPr="005D21CF">
              <w:rPr>
                <w:rFonts w:ascii="Arial" w:hAnsi="Arial" w:cs="Arial"/>
                <w:b/>
                <w:color w:val="000000"/>
                <w:sz w:val="20"/>
              </w:rPr>
              <w:t>Lied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  </w:t>
            </w:r>
            <w:bookmarkEnd w:id="1"/>
            <w:r>
              <w:rPr>
                <w:rFonts w:ascii="Arial" w:hAnsi="Arial" w:cs="Arial"/>
                <w:b/>
                <w:color w:val="000000"/>
                <w:sz w:val="20"/>
              </w:rPr>
              <w:br/>
            </w:r>
          </w:p>
        </w:tc>
        <w:tc>
          <w:tcPr>
            <w:tcW w:w="5774" w:type="dxa"/>
            <w:vAlign w:val="center"/>
          </w:tcPr>
          <w:p w14:paraId="75EE1247" w14:textId="5A660C48" w:rsidR="002543EF" w:rsidRPr="00462AB5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473106">
              <w:rPr>
                <w:rFonts w:ascii="Arial" w:hAnsi="Arial" w:cs="Arial"/>
                <w:color w:val="000000"/>
                <w:sz w:val="20"/>
              </w:rPr>
              <w:t>GL 313 - Lasst uns loben unsern Gott und Vater</w:t>
            </w:r>
          </w:p>
        </w:tc>
        <w:tc>
          <w:tcPr>
            <w:tcW w:w="1374" w:type="dxa"/>
            <w:vAlign w:val="center"/>
          </w:tcPr>
          <w:p w14:paraId="0AB58E64" w14:textId="77777777" w:rsidR="002F2BF6" w:rsidRPr="002F2BF6" w:rsidRDefault="002F2BF6" w:rsidP="002F2BF6">
            <w:pPr>
              <w:overflowPunct/>
              <w:spacing w:line="240" w:lineRule="auto"/>
              <w:ind w:right="-1526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F2BF6">
              <w:rPr>
                <w:rFonts w:ascii="Arial" w:hAnsi="Arial" w:cs="Arial"/>
                <w:color w:val="000000"/>
                <w:sz w:val="20"/>
              </w:rPr>
              <w:t>B., M.,</w:t>
            </w:r>
          </w:p>
          <w:p w14:paraId="7224595B" w14:textId="77777777" w:rsidR="002F2BF6" w:rsidRPr="002F2BF6" w:rsidRDefault="002F2BF6" w:rsidP="002F2BF6">
            <w:pPr>
              <w:overflowPunct/>
              <w:spacing w:line="240" w:lineRule="auto"/>
              <w:ind w:right="-1526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F2BF6">
              <w:rPr>
                <w:rFonts w:ascii="Arial" w:hAnsi="Arial" w:cs="Arial"/>
                <w:color w:val="000000"/>
                <w:sz w:val="20"/>
              </w:rPr>
              <w:t xml:space="preserve">M., </w:t>
            </w:r>
          </w:p>
          <w:p w14:paraId="494020BC" w14:textId="7784FFC0" w:rsidR="002543EF" w:rsidRPr="00462AB5" w:rsidRDefault="002F2BF6" w:rsidP="002F2BF6">
            <w:pPr>
              <w:overflowPunct/>
              <w:spacing w:line="240" w:lineRule="auto"/>
              <w:ind w:right="-1526"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2F2BF6">
              <w:rPr>
                <w:rFonts w:ascii="Arial" w:hAnsi="Arial" w:cs="Arial"/>
                <w:color w:val="000000"/>
                <w:sz w:val="20"/>
              </w:rPr>
              <w:t>C.</w:t>
            </w:r>
          </w:p>
        </w:tc>
      </w:tr>
      <w:tr w:rsidR="002543EF" w:rsidRPr="00CA4FDD" w14:paraId="0D54879F" w14:textId="77777777" w:rsidTr="00A32F9B">
        <w:trPr>
          <w:trHeight w:val="736"/>
        </w:trPr>
        <w:tc>
          <w:tcPr>
            <w:tcW w:w="2997" w:type="dxa"/>
            <w:vAlign w:val="center"/>
          </w:tcPr>
          <w:p w14:paraId="245A6C10" w14:textId="75596ABE" w:rsidR="002543EF" w:rsidRPr="006A0AE3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Predigt 1. Teil</w:t>
            </w:r>
          </w:p>
        </w:tc>
        <w:tc>
          <w:tcPr>
            <w:tcW w:w="5774" w:type="dxa"/>
            <w:vAlign w:val="center"/>
          </w:tcPr>
          <w:p w14:paraId="3BF0750F" w14:textId="37F4862A" w:rsidR="002543EF" w:rsidRPr="00F606D3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73106">
              <w:rPr>
                <w:rFonts w:ascii="Arial" w:hAnsi="Arial" w:cs="Arial"/>
                <w:color w:val="000000"/>
                <w:sz w:val="20"/>
              </w:rPr>
              <w:t>„Zeuge für Jesus Christus sein ?!“-</w:t>
            </w:r>
          </w:p>
        </w:tc>
        <w:tc>
          <w:tcPr>
            <w:tcW w:w="1374" w:type="dxa"/>
            <w:vAlign w:val="center"/>
          </w:tcPr>
          <w:p w14:paraId="12C792B9" w14:textId="2EAA2DA7" w:rsidR="002543EF" w:rsidRPr="00C1440E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73106">
              <w:rPr>
                <w:rFonts w:ascii="Arial" w:hAnsi="Arial" w:cs="Arial"/>
                <w:color w:val="000000"/>
                <w:sz w:val="20"/>
              </w:rPr>
              <w:t>Waldemar Buttler (CVJM)</w:t>
            </w:r>
          </w:p>
        </w:tc>
      </w:tr>
      <w:tr w:rsidR="002543EF" w:rsidRPr="00CA4FDD" w14:paraId="6F4C1E6C" w14:textId="77777777" w:rsidTr="00A32F9B">
        <w:trPr>
          <w:trHeight w:val="736"/>
        </w:trPr>
        <w:tc>
          <w:tcPr>
            <w:tcW w:w="2997" w:type="dxa"/>
            <w:vAlign w:val="center"/>
          </w:tcPr>
          <w:p w14:paraId="6A5662FA" w14:textId="0FCA9B55" w:rsidR="002543EF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30905">
              <w:rPr>
                <w:rFonts w:ascii="Arial" w:hAnsi="Arial" w:cs="Arial"/>
                <w:b/>
                <w:color w:val="000000"/>
                <w:sz w:val="20"/>
              </w:rPr>
              <w:t xml:space="preserve">gemeinsames Lied   </w:t>
            </w:r>
          </w:p>
        </w:tc>
        <w:tc>
          <w:tcPr>
            <w:tcW w:w="5774" w:type="dxa"/>
            <w:vAlign w:val="center"/>
          </w:tcPr>
          <w:p w14:paraId="0F200A48" w14:textId="5D23ED92" w:rsidR="002543EF" w:rsidRPr="00AD175F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73106">
              <w:rPr>
                <w:rFonts w:ascii="Arial" w:hAnsi="Arial" w:cs="Arial"/>
                <w:color w:val="000000"/>
                <w:sz w:val="20"/>
              </w:rPr>
              <w:t>GL 290 - Kommt, atmet auf</w:t>
            </w:r>
          </w:p>
        </w:tc>
        <w:tc>
          <w:tcPr>
            <w:tcW w:w="1374" w:type="dxa"/>
            <w:vAlign w:val="center"/>
          </w:tcPr>
          <w:p w14:paraId="446F2D44" w14:textId="77777777" w:rsidR="002F2BF6" w:rsidRPr="002F2BF6" w:rsidRDefault="002F2BF6" w:rsidP="002F2BF6">
            <w:pPr>
              <w:overflowPunct/>
              <w:spacing w:line="240" w:lineRule="auto"/>
              <w:ind w:right="-1526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F2BF6">
              <w:rPr>
                <w:rFonts w:ascii="Arial" w:hAnsi="Arial" w:cs="Arial"/>
                <w:color w:val="000000"/>
                <w:sz w:val="20"/>
              </w:rPr>
              <w:t>B., M.,</w:t>
            </w:r>
          </w:p>
          <w:p w14:paraId="7828506F" w14:textId="77777777" w:rsidR="002F2BF6" w:rsidRPr="002F2BF6" w:rsidRDefault="002F2BF6" w:rsidP="002F2BF6">
            <w:pPr>
              <w:overflowPunct/>
              <w:spacing w:line="240" w:lineRule="auto"/>
              <w:ind w:right="-1526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F2BF6">
              <w:rPr>
                <w:rFonts w:ascii="Arial" w:hAnsi="Arial" w:cs="Arial"/>
                <w:color w:val="000000"/>
                <w:sz w:val="20"/>
              </w:rPr>
              <w:t xml:space="preserve">M., </w:t>
            </w:r>
          </w:p>
          <w:p w14:paraId="5B37307D" w14:textId="3DA29E26" w:rsidR="002543EF" w:rsidRDefault="002F2BF6" w:rsidP="002F2BF6">
            <w:pPr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F2BF6">
              <w:rPr>
                <w:rFonts w:ascii="Arial" w:hAnsi="Arial" w:cs="Arial"/>
                <w:color w:val="000000"/>
                <w:sz w:val="20"/>
              </w:rPr>
              <w:t>C.</w:t>
            </w:r>
          </w:p>
        </w:tc>
      </w:tr>
      <w:tr w:rsidR="002543EF" w:rsidRPr="00CA4FDD" w14:paraId="297B7531" w14:textId="77777777" w:rsidTr="00A32F9B">
        <w:trPr>
          <w:trHeight w:val="736"/>
        </w:trPr>
        <w:tc>
          <w:tcPr>
            <w:tcW w:w="2997" w:type="dxa"/>
            <w:vAlign w:val="center"/>
          </w:tcPr>
          <w:p w14:paraId="4EE17B09" w14:textId="71468AF9" w:rsidR="002543EF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Predigt 2. Teil</w:t>
            </w:r>
          </w:p>
        </w:tc>
        <w:tc>
          <w:tcPr>
            <w:tcW w:w="5774" w:type="dxa"/>
            <w:vAlign w:val="center"/>
          </w:tcPr>
          <w:p w14:paraId="3B39EB7A" w14:textId="4BB09AB2" w:rsidR="002543EF" w:rsidRPr="00C1440E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543EF">
              <w:rPr>
                <w:rFonts w:ascii="Arial" w:hAnsi="Arial" w:cs="Arial"/>
                <w:color w:val="000000"/>
                <w:sz w:val="20"/>
              </w:rPr>
              <w:t>„Zeuge für Jesus Christus sein ?!“-</w:t>
            </w:r>
          </w:p>
        </w:tc>
        <w:tc>
          <w:tcPr>
            <w:tcW w:w="1374" w:type="dxa"/>
            <w:vAlign w:val="center"/>
          </w:tcPr>
          <w:p w14:paraId="380B6DAE" w14:textId="5A47A460" w:rsidR="002543EF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73106">
              <w:rPr>
                <w:rFonts w:ascii="Arial" w:hAnsi="Arial" w:cs="Arial"/>
                <w:color w:val="000000"/>
                <w:sz w:val="20"/>
              </w:rPr>
              <w:t>Waldemar Buttler (CVJM)</w:t>
            </w:r>
          </w:p>
        </w:tc>
      </w:tr>
      <w:tr w:rsidR="002543EF" w:rsidRPr="00CA4FDD" w14:paraId="032C4822" w14:textId="77777777" w:rsidTr="00A32F9B">
        <w:trPr>
          <w:trHeight w:val="736"/>
        </w:trPr>
        <w:tc>
          <w:tcPr>
            <w:tcW w:w="2997" w:type="dxa"/>
            <w:vAlign w:val="center"/>
          </w:tcPr>
          <w:p w14:paraId="12BC3C26" w14:textId="0936280F" w:rsidR="002543EF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gemeinsames </w:t>
            </w:r>
            <w:r w:rsidRPr="005D21CF">
              <w:rPr>
                <w:rFonts w:ascii="Arial" w:hAnsi="Arial" w:cs="Arial"/>
                <w:b/>
                <w:color w:val="000000"/>
                <w:sz w:val="20"/>
              </w:rPr>
              <w:t>Lied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  </w:t>
            </w:r>
          </w:p>
        </w:tc>
        <w:tc>
          <w:tcPr>
            <w:tcW w:w="5774" w:type="dxa"/>
            <w:vAlign w:val="center"/>
          </w:tcPr>
          <w:p w14:paraId="5A5C3853" w14:textId="3D8EE98D" w:rsidR="002543EF" w:rsidRPr="00AD175F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5C6F7E">
              <w:rPr>
                <w:rFonts w:ascii="Arial" w:hAnsi="Arial" w:cs="Arial"/>
                <w:color w:val="000000"/>
                <w:sz w:val="20"/>
              </w:rPr>
              <w:t>GL 368 - Herr, lehr uns beten</w:t>
            </w:r>
          </w:p>
        </w:tc>
        <w:tc>
          <w:tcPr>
            <w:tcW w:w="1374" w:type="dxa"/>
            <w:vAlign w:val="center"/>
          </w:tcPr>
          <w:p w14:paraId="3A2E2650" w14:textId="77777777" w:rsidR="002F2BF6" w:rsidRPr="002F2BF6" w:rsidRDefault="002F2BF6" w:rsidP="002F2BF6">
            <w:pPr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F2BF6">
              <w:rPr>
                <w:rFonts w:ascii="Arial" w:hAnsi="Arial" w:cs="Arial"/>
                <w:color w:val="000000"/>
                <w:sz w:val="20"/>
              </w:rPr>
              <w:t>B., M.,</w:t>
            </w:r>
          </w:p>
          <w:p w14:paraId="1780AD25" w14:textId="77777777" w:rsidR="002F2BF6" w:rsidRPr="002F2BF6" w:rsidRDefault="002F2BF6" w:rsidP="002F2BF6">
            <w:pPr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F2BF6">
              <w:rPr>
                <w:rFonts w:ascii="Arial" w:hAnsi="Arial" w:cs="Arial"/>
                <w:color w:val="000000"/>
                <w:sz w:val="20"/>
              </w:rPr>
              <w:t xml:space="preserve">M., </w:t>
            </w:r>
          </w:p>
          <w:p w14:paraId="1EE99CAC" w14:textId="3E7F355D" w:rsidR="002543EF" w:rsidRDefault="002F2BF6" w:rsidP="002F2BF6">
            <w:pPr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F2BF6">
              <w:rPr>
                <w:rFonts w:ascii="Arial" w:hAnsi="Arial" w:cs="Arial"/>
                <w:color w:val="000000"/>
                <w:sz w:val="20"/>
              </w:rPr>
              <w:t>C.</w:t>
            </w:r>
          </w:p>
        </w:tc>
      </w:tr>
      <w:tr w:rsidR="002543EF" w:rsidRPr="00CA4FDD" w14:paraId="786FC415" w14:textId="77777777" w:rsidTr="00A32F9B">
        <w:trPr>
          <w:trHeight w:val="736"/>
        </w:trPr>
        <w:tc>
          <w:tcPr>
            <w:tcW w:w="2997" w:type="dxa"/>
            <w:vAlign w:val="center"/>
          </w:tcPr>
          <w:p w14:paraId="709C9E77" w14:textId="48109C88" w:rsidR="002543EF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Zeugnis</w:t>
            </w:r>
          </w:p>
        </w:tc>
        <w:tc>
          <w:tcPr>
            <w:tcW w:w="5774" w:type="dxa"/>
            <w:vAlign w:val="center"/>
          </w:tcPr>
          <w:p w14:paraId="437839EF" w14:textId="6DEDE7CF" w:rsidR="002543EF" w:rsidRPr="005C6F7E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„Vom Vater &amp; Sohn…“</w:t>
            </w:r>
          </w:p>
        </w:tc>
        <w:tc>
          <w:tcPr>
            <w:tcW w:w="1374" w:type="dxa"/>
            <w:vAlign w:val="center"/>
          </w:tcPr>
          <w:p w14:paraId="765365A8" w14:textId="3143AC4C" w:rsidR="002543EF" w:rsidRPr="005C6F7E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  <w:r w:rsidR="002F2BF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&amp; R</w:t>
            </w:r>
            <w:r w:rsidR="002F2BF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br/>
              <w:t>S</w:t>
            </w:r>
            <w:r w:rsidR="002F2BF6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  <w:tr w:rsidR="002543EF" w:rsidRPr="00244866" w14:paraId="5210D5E2" w14:textId="77777777" w:rsidTr="00A32F9B">
        <w:trPr>
          <w:trHeight w:val="638"/>
        </w:trPr>
        <w:tc>
          <w:tcPr>
            <w:tcW w:w="2997" w:type="dxa"/>
            <w:vAlign w:val="center"/>
          </w:tcPr>
          <w:p w14:paraId="7AE1FDCA" w14:textId="0C6BF5AF" w:rsidR="002543EF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C66CA9">
              <w:rPr>
                <w:rFonts w:ascii="Arial" w:hAnsi="Arial" w:cs="Arial"/>
                <w:b/>
                <w:color w:val="000000"/>
                <w:sz w:val="20"/>
              </w:rPr>
              <w:t xml:space="preserve">Gebets- Gemeinschaft </w:t>
            </w:r>
            <w:r w:rsidRPr="00C66CA9">
              <w:rPr>
                <w:rFonts w:ascii="Arial" w:hAnsi="Arial" w:cs="Arial"/>
                <w:b/>
                <w:color w:val="000000"/>
                <w:sz w:val="20"/>
              </w:rPr>
              <w:br/>
              <w:t>– jeder kann sich beteiligen…</w:t>
            </w:r>
          </w:p>
        </w:tc>
        <w:tc>
          <w:tcPr>
            <w:tcW w:w="5774" w:type="dxa"/>
            <w:vAlign w:val="center"/>
          </w:tcPr>
          <w:p w14:paraId="3E71ED5A" w14:textId="5ED8F4EE" w:rsidR="002543EF" w:rsidRPr="005D21CF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C66CA9">
              <w:rPr>
                <w:rFonts w:ascii="Arial" w:hAnsi="Arial" w:cs="Arial"/>
                <w:color w:val="000000"/>
                <w:sz w:val="20"/>
              </w:rPr>
              <w:t>Wir können den dreieinigen GOTT,</w:t>
            </w:r>
            <w:r w:rsidRPr="00C66CA9">
              <w:rPr>
                <w:rFonts w:ascii="Arial" w:hAnsi="Arial" w:cs="Arial"/>
                <w:color w:val="000000"/>
                <w:sz w:val="20"/>
              </w:rPr>
              <w:br/>
              <w:t>unserem himmlischen Vater,</w:t>
            </w:r>
            <w:r w:rsidRPr="00C66CA9">
              <w:rPr>
                <w:rFonts w:ascii="Arial" w:hAnsi="Arial" w:cs="Arial"/>
                <w:color w:val="000000"/>
                <w:sz w:val="20"/>
              </w:rPr>
              <w:br/>
              <w:t>Dank, Bitte, Fürbitte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C66CA9">
              <w:rPr>
                <w:rFonts w:ascii="Arial" w:hAnsi="Arial" w:cs="Arial"/>
                <w:color w:val="000000"/>
                <w:sz w:val="20"/>
              </w:rPr>
              <w:t>bringen…</w:t>
            </w:r>
            <w:r w:rsidRPr="00C66CA9">
              <w:rPr>
                <w:rFonts w:ascii="Arial" w:hAnsi="Arial" w:cs="Arial"/>
                <w:color w:val="000000"/>
                <w:sz w:val="20"/>
              </w:rPr>
              <w:br/>
              <w:t>zum Abschluss beten wir gemeinsam das</w:t>
            </w:r>
            <w:r w:rsidRPr="00C66CA9">
              <w:rPr>
                <w:rFonts w:ascii="Arial" w:hAnsi="Arial" w:cs="Arial"/>
                <w:color w:val="000000"/>
                <w:sz w:val="20"/>
              </w:rPr>
              <w:br/>
              <w:t xml:space="preserve">„Vaterunser“ </w:t>
            </w:r>
            <w:r>
              <w:rPr>
                <w:rFonts w:ascii="Arial" w:hAnsi="Arial" w:cs="Arial"/>
                <w:color w:val="000000"/>
                <w:sz w:val="20"/>
              </w:rPr>
              <w:br/>
            </w:r>
          </w:p>
        </w:tc>
        <w:tc>
          <w:tcPr>
            <w:tcW w:w="1374" w:type="dxa"/>
            <w:vAlign w:val="center"/>
          </w:tcPr>
          <w:p w14:paraId="33AB6A11" w14:textId="7776152D" w:rsidR="002543EF" w:rsidRPr="005D21CF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Mar</w:t>
            </w:r>
            <w:r>
              <w:rPr>
                <w:rFonts w:ascii="Arial" w:hAnsi="Arial" w:cs="Arial"/>
                <w:color w:val="000000"/>
                <w:sz w:val="20"/>
              </w:rPr>
              <w:br/>
            </w:r>
          </w:p>
        </w:tc>
      </w:tr>
      <w:tr w:rsidR="002543EF" w:rsidRPr="00244866" w14:paraId="4AA88AB7" w14:textId="77777777" w:rsidTr="00A32F9B">
        <w:trPr>
          <w:trHeight w:val="736"/>
        </w:trPr>
        <w:tc>
          <w:tcPr>
            <w:tcW w:w="2997" w:type="dxa"/>
            <w:vAlign w:val="center"/>
          </w:tcPr>
          <w:p w14:paraId="2869F641" w14:textId="0B3ED3E2" w:rsidR="002543EF" w:rsidRPr="005D21CF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bookmarkStart w:id="2" w:name="_Hlk168161432"/>
            <w:r>
              <w:rPr>
                <w:rFonts w:ascii="Arial" w:hAnsi="Arial" w:cs="Arial"/>
                <w:b/>
                <w:color w:val="000000"/>
                <w:sz w:val="20"/>
              </w:rPr>
              <w:t xml:space="preserve">Einladung zum IMBISS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br/>
              <w:t>Zeit zum Gespräch</w:t>
            </w:r>
            <w:bookmarkEnd w:id="2"/>
          </w:p>
        </w:tc>
        <w:tc>
          <w:tcPr>
            <w:tcW w:w="5774" w:type="dxa"/>
            <w:vAlign w:val="center"/>
          </w:tcPr>
          <w:p w14:paraId="40C40144" w14:textId="6BDB17DC" w:rsidR="002543EF" w:rsidRDefault="002543EF" w:rsidP="002543EF">
            <w:pPr>
              <w:pStyle w:val="Listenabsatz"/>
              <w:numPr>
                <w:ilvl w:val="0"/>
                <w:numId w:val="15"/>
              </w:numPr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bookmarkStart w:id="3" w:name="_Hlk168161462"/>
            <w:r>
              <w:rPr>
                <w:rFonts w:ascii="Arial" w:hAnsi="Arial" w:cs="Arial"/>
                <w:color w:val="000000"/>
                <w:sz w:val="20"/>
              </w:rPr>
              <w:t>Kollekte für die Arbeit der Gemeinde &amp; die Unkosten der IM-Puls- Gottesdienste, – hinten die Körbchen</w:t>
            </w:r>
          </w:p>
          <w:p w14:paraId="5F4AAB80" w14:textId="34B5B766" w:rsidR="002543EF" w:rsidRDefault="002543EF" w:rsidP="002543EF">
            <w:pPr>
              <w:pStyle w:val="Listenabsatz"/>
              <w:numPr>
                <w:ilvl w:val="0"/>
                <w:numId w:val="15"/>
              </w:numPr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Es gibt heute einen „IM- BISS“- Danke an alle welche etwas mitgebracht haben… </w:t>
            </w:r>
          </w:p>
          <w:p w14:paraId="3B54D5AD" w14:textId="4B2EA6AE" w:rsidR="002543EF" w:rsidRDefault="002543EF" w:rsidP="002543EF">
            <w:pPr>
              <w:pStyle w:val="Listenabsatz"/>
              <w:numPr>
                <w:ilvl w:val="0"/>
                <w:numId w:val="15"/>
              </w:numPr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Nützt die Zeit auch für persönliche Gespräche…!!!</w:t>
            </w:r>
          </w:p>
          <w:p w14:paraId="7A873C25" w14:textId="376A6079" w:rsidR="002543EF" w:rsidRDefault="002543EF" w:rsidP="002543EF">
            <w:pPr>
              <w:pStyle w:val="Listenabsatz"/>
              <w:numPr>
                <w:ilvl w:val="0"/>
                <w:numId w:val="15"/>
              </w:numPr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Ich danke allen Mitgestaltern von vorn und den vielen fleißigen Händen, im Verborgenen, z.B. beim sowie dann beim Abwaschen…</w:t>
            </w:r>
          </w:p>
          <w:p w14:paraId="0418F023" w14:textId="4B255C33" w:rsidR="002543EF" w:rsidRPr="00DA61D7" w:rsidRDefault="002543EF" w:rsidP="002543EF">
            <w:pPr>
              <w:pStyle w:val="Listenabsatz"/>
              <w:numPr>
                <w:ilvl w:val="0"/>
                <w:numId w:val="15"/>
              </w:numPr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Gesegneten Appetit &amp; gute Gespräche,</w:t>
            </w:r>
            <w:r>
              <w:rPr>
                <w:rFonts w:ascii="Arial" w:hAnsi="Arial" w:cs="Arial"/>
                <w:color w:val="000000"/>
                <w:sz w:val="20"/>
              </w:rPr>
              <w:br/>
              <w:t>vielleicht bis zum Nächsten Mal…</w:t>
            </w:r>
            <w:bookmarkEnd w:id="3"/>
          </w:p>
        </w:tc>
        <w:tc>
          <w:tcPr>
            <w:tcW w:w="1374" w:type="dxa"/>
            <w:vAlign w:val="center"/>
          </w:tcPr>
          <w:p w14:paraId="4BC11DFF" w14:textId="062A9833" w:rsidR="002543EF" w:rsidRPr="005D21CF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Mar</w:t>
            </w:r>
          </w:p>
        </w:tc>
      </w:tr>
      <w:tr w:rsidR="002543EF" w:rsidRPr="00244866" w14:paraId="77E73C1D" w14:textId="77777777" w:rsidTr="00A32F9B">
        <w:trPr>
          <w:trHeight w:val="736"/>
        </w:trPr>
        <w:tc>
          <w:tcPr>
            <w:tcW w:w="2997" w:type="dxa"/>
            <w:vAlign w:val="center"/>
          </w:tcPr>
          <w:p w14:paraId="650D3A49" w14:textId="77777777" w:rsidR="002543EF" w:rsidRPr="00C66CA9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C66CA9">
              <w:rPr>
                <w:rFonts w:ascii="Arial" w:hAnsi="Arial" w:cs="Arial"/>
                <w:b/>
                <w:color w:val="000000"/>
                <w:sz w:val="20"/>
              </w:rPr>
              <w:t xml:space="preserve">gemeinsames Lied   </w:t>
            </w:r>
          </w:p>
          <w:p w14:paraId="6BA089F2" w14:textId="77777777" w:rsidR="002543EF" w:rsidRDefault="002543EF" w:rsidP="002543EF">
            <w:pPr>
              <w:overflowPunct/>
              <w:spacing w:line="240" w:lineRule="auto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5774" w:type="dxa"/>
            <w:vAlign w:val="center"/>
          </w:tcPr>
          <w:p w14:paraId="08D8E920" w14:textId="339BA4C0" w:rsidR="002543EF" w:rsidRDefault="002543EF" w:rsidP="002543EF">
            <w:pPr>
              <w:pStyle w:val="Listenabsatz"/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D65E2">
              <w:rPr>
                <w:rFonts w:ascii="Arial" w:hAnsi="Arial" w:cs="Arial"/>
                <w:color w:val="000000"/>
                <w:sz w:val="20"/>
              </w:rPr>
              <w:t>GL 372 - Herr, wir bitten, komm und segne uns</w:t>
            </w:r>
          </w:p>
        </w:tc>
        <w:tc>
          <w:tcPr>
            <w:tcW w:w="1374" w:type="dxa"/>
            <w:vAlign w:val="center"/>
          </w:tcPr>
          <w:p w14:paraId="502E1658" w14:textId="77777777" w:rsidR="002F2BF6" w:rsidRPr="002F2BF6" w:rsidRDefault="002F2BF6" w:rsidP="002F2BF6">
            <w:pPr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F2BF6">
              <w:rPr>
                <w:rFonts w:ascii="Arial" w:hAnsi="Arial" w:cs="Arial"/>
                <w:color w:val="000000"/>
                <w:sz w:val="20"/>
              </w:rPr>
              <w:t>B., M.,</w:t>
            </w:r>
          </w:p>
          <w:p w14:paraId="131C003E" w14:textId="77777777" w:rsidR="002F2BF6" w:rsidRPr="002F2BF6" w:rsidRDefault="002F2BF6" w:rsidP="002F2BF6">
            <w:pPr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F2BF6">
              <w:rPr>
                <w:rFonts w:ascii="Arial" w:hAnsi="Arial" w:cs="Arial"/>
                <w:color w:val="000000"/>
                <w:sz w:val="20"/>
              </w:rPr>
              <w:t xml:space="preserve">M., </w:t>
            </w:r>
          </w:p>
          <w:p w14:paraId="04742CCC" w14:textId="34420EEF" w:rsidR="002543EF" w:rsidRDefault="002F2BF6" w:rsidP="002F2BF6">
            <w:pPr>
              <w:overflowPunct/>
              <w:spacing w:line="240" w:lineRule="auto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F2BF6">
              <w:rPr>
                <w:rFonts w:ascii="Arial" w:hAnsi="Arial" w:cs="Arial"/>
                <w:color w:val="000000"/>
                <w:sz w:val="20"/>
              </w:rPr>
              <w:t>C.</w:t>
            </w:r>
          </w:p>
        </w:tc>
      </w:tr>
    </w:tbl>
    <w:p w14:paraId="28A91EC5" w14:textId="752BC1D0" w:rsidR="009C4B1A" w:rsidRPr="006D411A" w:rsidRDefault="009C4B1A" w:rsidP="00941206">
      <w:pPr>
        <w:overflowPunct/>
        <w:spacing w:line="240" w:lineRule="auto"/>
        <w:textAlignment w:val="auto"/>
        <w:rPr>
          <w:sz w:val="16"/>
          <w:szCs w:val="16"/>
          <w:lang w:val="en-GB"/>
        </w:rPr>
      </w:pPr>
    </w:p>
    <w:sectPr w:rsidR="009C4B1A" w:rsidRPr="006D411A" w:rsidSect="00BA6684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7" w:h="16840" w:code="9"/>
      <w:pgMar w:top="567" w:right="851" w:bottom="851" w:left="851" w:header="284" w:footer="73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49B70" w14:textId="77777777" w:rsidR="00705AE5" w:rsidRDefault="00705AE5">
      <w:r>
        <w:separator/>
      </w:r>
    </w:p>
  </w:endnote>
  <w:endnote w:type="continuationSeparator" w:id="0">
    <w:p w14:paraId="7FBAAF70" w14:textId="77777777" w:rsidR="00705AE5" w:rsidRDefault="0070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36F0F" w14:textId="77777777" w:rsidR="00D37FAF" w:rsidRDefault="00C7648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D37FA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018767B" w14:textId="77777777" w:rsidR="00D37FAF" w:rsidRDefault="00D37FA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555FB" w14:textId="77777777" w:rsidR="00D37FAF" w:rsidRDefault="00D37FAF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597B6" w14:textId="77777777" w:rsidR="00705AE5" w:rsidRDefault="00705AE5">
      <w:r>
        <w:separator/>
      </w:r>
    </w:p>
  </w:footnote>
  <w:footnote w:type="continuationSeparator" w:id="0">
    <w:p w14:paraId="78F1E598" w14:textId="77777777" w:rsidR="00705AE5" w:rsidRDefault="00705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D45BA" w14:textId="77777777" w:rsidR="00D37FAF" w:rsidRDefault="00C76483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D37FA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088E203" w14:textId="77777777" w:rsidR="00D37FAF" w:rsidRDefault="00D37FAF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C099D" w14:textId="77777777" w:rsidR="00D37FAF" w:rsidRPr="002972C2" w:rsidRDefault="002972C2">
    <w:pPr>
      <w:pStyle w:val="Kopfzeile"/>
      <w:framePr w:wrap="around" w:vAnchor="text" w:hAnchor="margin" w:xAlign="right" w:y="1"/>
      <w:ind w:right="360"/>
      <w:rPr>
        <w:sz w:val="16"/>
        <w:szCs w:val="16"/>
      </w:rPr>
    </w:pPr>
    <w:r w:rsidRPr="002972C2">
      <w:rPr>
        <w:rStyle w:val="Seitenzahl"/>
        <w:rFonts w:ascii="Arial" w:hAnsi="Arial" w:cs="Arial"/>
        <w:sz w:val="16"/>
        <w:szCs w:val="16"/>
      </w:rPr>
      <w:t xml:space="preserve">Seite </w:t>
    </w:r>
    <w:r w:rsidR="00C76483" w:rsidRPr="002972C2">
      <w:rPr>
        <w:rStyle w:val="Seitenzahl"/>
        <w:rFonts w:ascii="Arial" w:hAnsi="Arial" w:cs="Arial"/>
        <w:sz w:val="16"/>
        <w:szCs w:val="16"/>
      </w:rPr>
      <w:fldChar w:fldCharType="begin"/>
    </w:r>
    <w:r w:rsidRPr="002972C2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C76483" w:rsidRPr="002972C2">
      <w:rPr>
        <w:rStyle w:val="Seitenzahl"/>
        <w:rFonts w:ascii="Arial" w:hAnsi="Arial" w:cs="Arial"/>
        <w:sz w:val="16"/>
        <w:szCs w:val="16"/>
      </w:rPr>
      <w:fldChar w:fldCharType="separate"/>
    </w:r>
    <w:r w:rsidR="00B15A3B">
      <w:rPr>
        <w:rStyle w:val="Seitenzahl"/>
        <w:rFonts w:ascii="Arial" w:hAnsi="Arial" w:cs="Arial"/>
        <w:noProof/>
        <w:sz w:val="16"/>
        <w:szCs w:val="16"/>
      </w:rPr>
      <w:t>4</w:t>
    </w:r>
    <w:r w:rsidR="00C76483" w:rsidRPr="002972C2">
      <w:rPr>
        <w:rStyle w:val="Seitenzahl"/>
        <w:rFonts w:ascii="Arial" w:hAnsi="Arial" w:cs="Arial"/>
        <w:sz w:val="16"/>
        <w:szCs w:val="16"/>
      </w:rPr>
      <w:fldChar w:fldCharType="end"/>
    </w:r>
    <w:r w:rsidRPr="002972C2">
      <w:rPr>
        <w:rStyle w:val="Seitenzahl"/>
        <w:rFonts w:ascii="Arial" w:hAnsi="Arial" w:cs="Arial"/>
        <w:sz w:val="16"/>
        <w:szCs w:val="16"/>
      </w:rPr>
      <w:t xml:space="preserve"> von </w:t>
    </w:r>
    <w:r w:rsidR="00C76483" w:rsidRPr="002972C2">
      <w:rPr>
        <w:rStyle w:val="Seitenzahl"/>
        <w:rFonts w:ascii="Arial" w:hAnsi="Arial" w:cs="Arial"/>
        <w:sz w:val="16"/>
        <w:szCs w:val="16"/>
      </w:rPr>
      <w:fldChar w:fldCharType="begin"/>
    </w:r>
    <w:r w:rsidRPr="002972C2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="00C76483" w:rsidRPr="002972C2">
      <w:rPr>
        <w:rStyle w:val="Seitenzahl"/>
        <w:rFonts w:ascii="Arial" w:hAnsi="Arial" w:cs="Arial"/>
        <w:sz w:val="16"/>
        <w:szCs w:val="16"/>
      </w:rPr>
      <w:fldChar w:fldCharType="separate"/>
    </w:r>
    <w:r w:rsidR="00B15A3B">
      <w:rPr>
        <w:rStyle w:val="Seitenzahl"/>
        <w:rFonts w:ascii="Arial" w:hAnsi="Arial" w:cs="Arial"/>
        <w:noProof/>
        <w:sz w:val="16"/>
        <w:szCs w:val="16"/>
      </w:rPr>
      <w:t>4</w:t>
    </w:r>
    <w:r w:rsidR="00C76483" w:rsidRPr="002972C2">
      <w:rPr>
        <w:rStyle w:val="Seitenzahl"/>
        <w:rFonts w:ascii="Arial" w:hAnsi="Arial" w:cs="Arial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062D"/>
    <w:multiLevelType w:val="hybridMultilevel"/>
    <w:tmpl w:val="093ED0D0"/>
    <w:lvl w:ilvl="0" w:tplc="FE14DD7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C2F87"/>
    <w:multiLevelType w:val="hybridMultilevel"/>
    <w:tmpl w:val="A168A692"/>
    <w:lvl w:ilvl="0" w:tplc="F5E856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11BA0"/>
    <w:multiLevelType w:val="hybridMultilevel"/>
    <w:tmpl w:val="27567C76"/>
    <w:lvl w:ilvl="0" w:tplc="5258711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729D5"/>
    <w:multiLevelType w:val="hybridMultilevel"/>
    <w:tmpl w:val="7FA413E0"/>
    <w:lvl w:ilvl="0" w:tplc="9CDE935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1503D"/>
    <w:multiLevelType w:val="hybridMultilevel"/>
    <w:tmpl w:val="8A72DE66"/>
    <w:lvl w:ilvl="0" w:tplc="347039CA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A337C"/>
    <w:multiLevelType w:val="hybridMultilevel"/>
    <w:tmpl w:val="20A6C6AC"/>
    <w:lvl w:ilvl="0" w:tplc="CB66A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6E027B"/>
    <w:multiLevelType w:val="hybridMultilevel"/>
    <w:tmpl w:val="1D42E5CC"/>
    <w:lvl w:ilvl="0" w:tplc="56822A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46EA7"/>
    <w:multiLevelType w:val="hybridMultilevel"/>
    <w:tmpl w:val="27567C76"/>
    <w:lvl w:ilvl="0" w:tplc="4E3A70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44EEF"/>
    <w:multiLevelType w:val="hybridMultilevel"/>
    <w:tmpl w:val="D132F6DC"/>
    <w:lvl w:ilvl="0" w:tplc="0DA00B3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47568"/>
    <w:multiLevelType w:val="hybridMultilevel"/>
    <w:tmpl w:val="8DC65B7E"/>
    <w:lvl w:ilvl="0" w:tplc="16FC4A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A6DDA"/>
    <w:multiLevelType w:val="hybridMultilevel"/>
    <w:tmpl w:val="AA54E616"/>
    <w:lvl w:ilvl="0" w:tplc="A816D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31CED"/>
    <w:multiLevelType w:val="hybridMultilevel"/>
    <w:tmpl w:val="8A72DE66"/>
    <w:lvl w:ilvl="0" w:tplc="F71478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80F31"/>
    <w:multiLevelType w:val="hybridMultilevel"/>
    <w:tmpl w:val="D132F6DC"/>
    <w:lvl w:ilvl="0" w:tplc="B39ACF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B4D03"/>
    <w:multiLevelType w:val="hybridMultilevel"/>
    <w:tmpl w:val="1D42E5CC"/>
    <w:lvl w:ilvl="0" w:tplc="6920546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B4991"/>
    <w:multiLevelType w:val="hybridMultilevel"/>
    <w:tmpl w:val="AFD658CE"/>
    <w:lvl w:ilvl="0" w:tplc="1A56CC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8"/>
  </w:num>
  <w:num w:numId="5">
    <w:abstractNumId w:val="10"/>
  </w:num>
  <w:num w:numId="6">
    <w:abstractNumId w:val="6"/>
  </w:num>
  <w:num w:numId="7">
    <w:abstractNumId w:val="13"/>
  </w:num>
  <w:num w:numId="8">
    <w:abstractNumId w:val="5"/>
  </w:num>
  <w:num w:numId="9">
    <w:abstractNumId w:val="11"/>
  </w:num>
  <w:num w:numId="10">
    <w:abstractNumId w:val="4"/>
  </w:num>
  <w:num w:numId="11">
    <w:abstractNumId w:val="14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6AF"/>
    <w:rsid w:val="00014930"/>
    <w:rsid w:val="000279E3"/>
    <w:rsid w:val="000375F9"/>
    <w:rsid w:val="000422D2"/>
    <w:rsid w:val="00050D70"/>
    <w:rsid w:val="00054853"/>
    <w:rsid w:val="0006201B"/>
    <w:rsid w:val="00062F32"/>
    <w:rsid w:val="00063089"/>
    <w:rsid w:val="000639C2"/>
    <w:rsid w:val="00076499"/>
    <w:rsid w:val="000818D2"/>
    <w:rsid w:val="00083CA8"/>
    <w:rsid w:val="00087486"/>
    <w:rsid w:val="000920C7"/>
    <w:rsid w:val="00096C3A"/>
    <w:rsid w:val="000A0323"/>
    <w:rsid w:val="000A0338"/>
    <w:rsid w:val="000B20C1"/>
    <w:rsid w:val="000B27BD"/>
    <w:rsid w:val="000B4E89"/>
    <w:rsid w:val="000C2768"/>
    <w:rsid w:val="000C494A"/>
    <w:rsid w:val="000C699F"/>
    <w:rsid w:val="000C7C5B"/>
    <w:rsid w:val="000D1FB5"/>
    <w:rsid w:val="000D39C2"/>
    <w:rsid w:val="000D72E3"/>
    <w:rsid w:val="000F1943"/>
    <w:rsid w:val="001030A0"/>
    <w:rsid w:val="00106A81"/>
    <w:rsid w:val="00106E47"/>
    <w:rsid w:val="0011375E"/>
    <w:rsid w:val="001170C5"/>
    <w:rsid w:val="00117EC5"/>
    <w:rsid w:val="00130D1B"/>
    <w:rsid w:val="00136521"/>
    <w:rsid w:val="00136C9D"/>
    <w:rsid w:val="0014120A"/>
    <w:rsid w:val="00145DD9"/>
    <w:rsid w:val="00162DB4"/>
    <w:rsid w:val="00167040"/>
    <w:rsid w:val="00177BA3"/>
    <w:rsid w:val="00186A82"/>
    <w:rsid w:val="00186E8A"/>
    <w:rsid w:val="00192207"/>
    <w:rsid w:val="00192963"/>
    <w:rsid w:val="001979C4"/>
    <w:rsid w:val="001A3C00"/>
    <w:rsid w:val="001C189E"/>
    <w:rsid w:val="001C1DBF"/>
    <w:rsid w:val="001C768B"/>
    <w:rsid w:val="001D2128"/>
    <w:rsid w:val="001D2ACC"/>
    <w:rsid w:val="001F10A9"/>
    <w:rsid w:val="001F3BB7"/>
    <w:rsid w:val="0020072B"/>
    <w:rsid w:val="0020423D"/>
    <w:rsid w:val="0020621D"/>
    <w:rsid w:val="0021127D"/>
    <w:rsid w:val="002133E6"/>
    <w:rsid w:val="00214F58"/>
    <w:rsid w:val="00226642"/>
    <w:rsid w:val="00227618"/>
    <w:rsid w:val="00236CD2"/>
    <w:rsid w:val="002407D3"/>
    <w:rsid w:val="002425A3"/>
    <w:rsid w:val="00243F3C"/>
    <w:rsid w:val="00244866"/>
    <w:rsid w:val="00245081"/>
    <w:rsid w:val="00252BBE"/>
    <w:rsid w:val="002543EF"/>
    <w:rsid w:val="00256FF6"/>
    <w:rsid w:val="002615F0"/>
    <w:rsid w:val="0026601C"/>
    <w:rsid w:val="00285B7A"/>
    <w:rsid w:val="00286F4E"/>
    <w:rsid w:val="00292903"/>
    <w:rsid w:val="002972C2"/>
    <w:rsid w:val="002A2954"/>
    <w:rsid w:val="002A38F3"/>
    <w:rsid w:val="002B32DC"/>
    <w:rsid w:val="002D1F2D"/>
    <w:rsid w:val="002D3EC2"/>
    <w:rsid w:val="002D4AF7"/>
    <w:rsid w:val="002D7949"/>
    <w:rsid w:val="002D7FDF"/>
    <w:rsid w:val="002E6021"/>
    <w:rsid w:val="002F2BF6"/>
    <w:rsid w:val="002F4C4C"/>
    <w:rsid w:val="0030012C"/>
    <w:rsid w:val="00302841"/>
    <w:rsid w:val="0030373D"/>
    <w:rsid w:val="00305A75"/>
    <w:rsid w:val="003061A4"/>
    <w:rsid w:val="003061C5"/>
    <w:rsid w:val="00326F3E"/>
    <w:rsid w:val="00330905"/>
    <w:rsid w:val="00330AAE"/>
    <w:rsid w:val="00334F1F"/>
    <w:rsid w:val="00336E2A"/>
    <w:rsid w:val="00340F73"/>
    <w:rsid w:val="003425A3"/>
    <w:rsid w:val="00345F35"/>
    <w:rsid w:val="00347DEA"/>
    <w:rsid w:val="00354B2A"/>
    <w:rsid w:val="00356685"/>
    <w:rsid w:val="00375BEC"/>
    <w:rsid w:val="00381A51"/>
    <w:rsid w:val="00383B84"/>
    <w:rsid w:val="003864FE"/>
    <w:rsid w:val="003868F6"/>
    <w:rsid w:val="0038719E"/>
    <w:rsid w:val="00397192"/>
    <w:rsid w:val="003971B7"/>
    <w:rsid w:val="003B0422"/>
    <w:rsid w:val="003B3639"/>
    <w:rsid w:val="003C5436"/>
    <w:rsid w:val="003C58B9"/>
    <w:rsid w:val="003C5DB8"/>
    <w:rsid w:val="003D3AA5"/>
    <w:rsid w:val="003E53D2"/>
    <w:rsid w:val="003E6787"/>
    <w:rsid w:val="00400250"/>
    <w:rsid w:val="004034E1"/>
    <w:rsid w:val="0040476C"/>
    <w:rsid w:val="00406CF6"/>
    <w:rsid w:val="00411852"/>
    <w:rsid w:val="00412B7B"/>
    <w:rsid w:val="00420160"/>
    <w:rsid w:val="00447D93"/>
    <w:rsid w:val="004533A3"/>
    <w:rsid w:val="00462AB5"/>
    <w:rsid w:val="00464320"/>
    <w:rsid w:val="00470815"/>
    <w:rsid w:val="004728AD"/>
    <w:rsid w:val="00473106"/>
    <w:rsid w:val="004748DD"/>
    <w:rsid w:val="00475C9A"/>
    <w:rsid w:val="0048259B"/>
    <w:rsid w:val="00484A4D"/>
    <w:rsid w:val="00487CE4"/>
    <w:rsid w:val="004913D3"/>
    <w:rsid w:val="0049228F"/>
    <w:rsid w:val="004A1455"/>
    <w:rsid w:val="004A60B1"/>
    <w:rsid w:val="004A7462"/>
    <w:rsid w:val="004B785D"/>
    <w:rsid w:val="004C5554"/>
    <w:rsid w:val="004D4C45"/>
    <w:rsid w:val="004E46F7"/>
    <w:rsid w:val="004F1A9D"/>
    <w:rsid w:val="004F73F1"/>
    <w:rsid w:val="00505A68"/>
    <w:rsid w:val="005257E5"/>
    <w:rsid w:val="0052647A"/>
    <w:rsid w:val="00526732"/>
    <w:rsid w:val="005411F2"/>
    <w:rsid w:val="0055250D"/>
    <w:rsid w:val="00565121"/>
    <w:rsid w:val="0058085F"/>
    <w:rsid w:val="00586217"/>
    <w:rsid w:val="00587B36"/>
    <w:rsid w:val="00597DB6"/>
    <w:rsid w:val="005A0013"/>
    <w:rsid w:val="005A4617"/>
    <w:rsid w:val="005B007D"/>
    <w:rsid w:val="005B196F"/>
    <w:rsid w:val="005B19E4"/>
    <w:rsid w:val="005C6F7E"/>
    <w:rsid w:val="005D21CF"/>
    <w:rsid w:val="005D38D0"/>
    <w:rsid w:val="005D54AD"/>
    <w:rsid w:val="005E60D3"/>
    <w:rsid w:val="005F2314"/>
    <w:rsid w:val="005F59A1"/>
    <w:rsid w:val="005F5A0E"/>
    <w:rsid w:val="006011CB"/>
    <w:rsid w:val="006013A7"/>
    <w:rsid w:val="00601B0B"/>
    <w:rsid w:val="00612F5C"/>
    <w:rsid w:val="006214B4"/>
    <w:rsid w:val="00630744"/>
    <w:rsid w:val="0063104D"/>
    <w:rsid w:val="006336DA"/>
    <w:rsid w:val="00633D80"/>
    <w:rsid w:val="0064297C"/>
    <w:rsid w:val="00646636"/>
    <w:rsid w:val="00651C68"/>
    <w:rsid w:val="00654944"/>
    <w:rsid w:val="00656D50"/>
    <w:rsid w:val="00664079"/>
    <w:rsid w:val="00685441"/>
    <w:rsid w:val="00686FED"/>
    <w:rsid w:val="006873BE"/>
    <w:rsid w:val="00693F09"/>
    <w:rsid w:val="006A0AE3"/>
    <w:rsid w:val="006A6FFE"/>
    <w:rsid w:val="006B7DDE"/>
    <w:rsid w:val="006D411A"/>
    <w:rsid w:val="006D44B4"/>
    <w:rsid w:val="006F03DB"/>
    <w:rsid w:val="00703C7B"/>
    <w:rsid w:val="00705AE5"/>
    <w:rsid w:val="00710C79"/>
    <w:rsid w:val="00711CE9"/>
    <w:rsid w:val="00720D16"/>
    <w:rsid w:val="00721211"/>
    <w:rsid w:val="007436C0"/>
    <w:rsid w:val="00745453"/>
    <w:rsid w:val="00747347"/>
    <w:rsid w:val="00747BB4"/>
    <w:rsid w:val="0075182A"/>
    <w:rsid w:val="00756CF0"/>
    <w:rsid w:val="00771149"/>
    <w:rsid w:val="00785EB9"/>
    <w:rsid w:val="00794058"/>
    <w:rsid w:val="00794121"/>
    <w:rsid w:val="007959A7"/>
    <w:rsid w:val="007A0B74"/>
    <w:rsid w:val="007A0E31"/>
    <w:rsid w:val="007A4326"/>
    <w:rsid w:val="007B670D"/>
    <w:rsid w:val="007B68B5"/>
    <w:rsid w:val="007C07A9"/>
    <w:rsid w:val="007C42B5"/>
    <w:rsid w:val="007C527E"/>
    <w:rsid w:val="007D3ABF"/>
    <w:rsid w:val="007E06A4"/>
    <w:rsid w:val="007F13F7"/>
    <w:rsid w:val="007F3E08"/>
    <w:rsid w:val="007F7492"/>
    <w:rsid w:val="008004A8"/>
    <w:rsid w:val="0080395A"/>
    <w:rsid w:val="00810919"/>
    <w:rsid w:val="008171B1"/>
    <w:rsid w:val="008442BC"/>
    <w:rsid w:val="00860BAD"/>
    <w:rsid w:val="008619D4"/>
    <w:rsid w:val="008654A7"/>
    <w:rsid w:val="00867103"/>
    <w:rsid w:val="00872F06"/>
    <w:rsid w:val="008755C7"/>
    <w:rsid w:val="0089186C"/>
    <w:rsid w:val="00893876"/>
    <w:rsid w:val="008964D8"/>
    <w:rsid w:val="00896C30"/>
    <w:rsid w:val="008A68D7"/>
    <w:rsid w:val="008B0AE5"/>
    <w:rsid w:val="008B5EA2"/>
    <w:rsid w:val="008C1203"/>
    <w:rsid w:val="008D2E05"/>
    <w:rsid w:val="008D6E11"/>
    <w:rsid w:val="008E23FF"/>
    <w:rsid w:val="008E535E"/>
    <w:rsid w:val="008E6604"/>
    <w:rsid w:val="00912624"/>
    <w:rsid w:val="00913522"/>
    <w:rsid w:val="00914412"/>
    <w:rsid w:val="009168B3"/>
    <w:rsid w:val="00916FF3"/>
    <w:rsid w:val="0092157A"/>
    <w:rsid w:val="00923289"/>
    <w:rsid w:val="009249C2"/>
    <w:rsid w:val="009300F1"/>
    <w:rsid w:val="009407EE"/>
    <w:rsid w:val="00941206"/>
    <w:rsid w:val="009418E8"/>
    <w:rsid w:val="00941A4E"/>
    <w:rsid w:val="009476AB"/>
    <w:rsid w:val="00951187"/>
    <w:rsid w:val="009531A2"/>
    <w:rsid w:val="009556DC"/>
    <w:rsid w:val="00963117"/>
    <w:rsid w:val="0096370A"/>
    <w:rsid w:val="00977616"/>
    <w:rsid w:val="009800F6"/>
    <w:rsid w:val="009845C7"/>
    <w:rsid w:val="009858BF"/>
    <w:rsid w:val="00994601"/>
    <w:rsid w:val="009A05E3"/>
    <w:rsid w:val="009A1655"/>
    <w:rsid w:val="009A6BFF"/>
    <w:rsid w:val="009C15DC"/>
    <w:rsid w:val="009C4B1A"/>
    <w:rsid w:val="009C4BF7"/>
    <w:rsid w:val="009C66AC"/>
    <w:rsid w:val="009D010A"/>
    <w:rsid w:val="009D1161"/>
    <w:rsid w:val="009D291C"/>
    <w:rsid w:val="009D53CB"/>
    <w:rsid w:val="009E2648"/>
    <w:rsid w:val="009E4788"/>
    <w:rsid w:val="009F0958"/>
    <w:rsid w:val="009F1296"/>
    <w:rsid w:val="009F33AB"/>
    <w:rsid w:val="00A13801"/>
    <w:rsid w:val="00A1625B"/>
    <w:rsid w:val="00A164D1"/>
    <w:rsid w:val="00A21D3C"/>
    <w:rsid w:val="00A269FB"/>
    <w:rsid w:val="00A32F9B"/>
    <w:rsid w:val="00A35F9E"/>
    <w:rsid w:val="00A40AA2"/>
    <w:rsid w:val="00A436D4"/>
    <w:rsid w:val="00A44EF7"/>
    <w:rsid w:val="00A55630"/>
    <w:rsid w:val="00A70F05"/>
    <w:rsid w:val="00A746AF"/>
    <w:rsid w:val="00A75BAD"/>
    <w:rsid w:val="00A75C95"/>
    <w:rsid w:val="00A83327"/>
    <w:rsid w:val="00A84E45"/>
    <w:rsid w:val="00AA6E6E"/>
    <w:rsid w:val="00AB3947"/>
    <w:rsid w:val="00AB62DD"/>
    <w:rsid w:val="00AD175F"/>
    <w:rsid w:val="00AD204C"/>
    <w:rsid w:val="00AD4D02"/>
    <w:rsid w:val="00AD5164"/>
    <w:rsid w:val="00AD52DB"/>
    <w:rsid w:val="00AD718C"/>
    <w:rsid w:val="00AE0F1F"/>
    <w:rsid w:val="00AE10D0"/>
    <w:rsid w:val="00AE7029"/>
    <w:rsid w:val="00AF4353"/>
    <w:rsid w:val="00AF540F"/>
    <w:rsid w:val="00B0384D"/>
    <w:rsid w:val="00B05E33"/>
    <w:rsid w:val="00B14025"/>
    <w:rsid w:val="00B15A3B"/>
    <w:rsid w:val="00B2312A"/>
    <w:rsid w:val="00B236F9"/>
    <w:rsid w:val="00B2683F"/>
    <w:rsid w:val="00B32498"/>
    <w:rsid w:val="00B36C30"/>
    <w:rsid w:val="00B41E1A"/>
    <w:rsid w:val="00B43170"/>
    <w:rsid w:val="00B4379D"/>
    <w:rsid w:val="00B518E6"/>
    <w:rsid w:val="00B51AF9"/>
    <w:rsid w:val="00B5343A"/>
    <w:rsid w:val="00B55432"/>
    <w:rsid w:val="00B615F1"/>
    <w:rsid w:val="00B617CA"/>
    <w:rsid w:val="00B81A70"/>
    <w:rsid w:val="00B9254E"/>
    <w:rsid w:val="00B92B8A"/>
    <w:rsid w:val="00B92D46"/>
    <w:rsid w:val="00B949B1"/>
    <w:rsid w:val="00B94F09"/>
    <w:rsid w:val="00B95C8E"/>
    <w:rsid w:val="00BA2D8E"/>
    <w:rsid w:val="00BA6684"/>
    <w:rsid w:val="00BB35F7"/>
    <w:rsid w:val="00BB3BB8"/>
    <w:rsid w:val="00BB4029"/>
    <w:rsid w:val="00BB5A5A"/>
    <w:rsid w:val="00BC119B"/>
    <w:rsid w:val="00BC2DA1"/>
    <w:rsid w:val="00BD4BB3"/>
    <w:rsid w:val="00BD65B9"/>
    <w:rsid w:val="00BD65E2"/>
    <w:rsid w:val="00BE2313"/>
    <w:rsid w:val="00BF5330"/>
    <w:rsid w:val="00C074F8"/>
    <w:rsid w:val="00C1440E"/>
    <w:rsid w:val="00C27053"/>
    <w:rsid w:val="00C4235F"/>
    <w:rsid w:val="00C432BD"/>
    <w:rsid w:val="00C52FD2"/>
    <w:rsid w:val="00C66C3F"/>
    <w:rsid w:val="00C66CA9"/>
    <w:rsid w:val="00C72254"/>
    <w:rsid w:val="00C75005"/>
    <w:rsid w:val="00C76483"/>
    <w:rsid w:val="00C8206C"/>
    <w:rsid w:val="00C85718"/>
    <w:rsid w:val="00C903C0"/>
    <w:rsid w:val="00CA3D50"/>
    <w:rsid w:val="00CA4FDD"/>
    <w:rsid w:val="00CB4CD2"/>
    <w:rsid w:val="00CB6D66"/>
    <w:rsid w:val="00CC40F5"/>
    <w:rsid w:val="00CC578B"/>
    <w:rsid w:val="00CC59AA"/>
    <w:rsid w:val="00CE0270"/>
    <w:rsid w:val="00CF08A1"/>
    <w:rsid w:val="00CF3A9F"/>
    <w:rsid w:val="00CF5E85"/>
    <w:rsid w:val="00CF68B1"/>
    <w:rsid w:val="00CF7B53"/>
    <w:rsid w:val="00D035E7"/>
    <w:rsid w:val="00D10350"/>
    <w:rsid w:val="00D17B38"/>
    <w:rsid w:val="00D2277E"/>
    <w:rsid w:val="00D37FAF"/>
    <w:rsid w:val="00D40F0C"/>
    <w:rsid w:val="00D45227"/>
    <w:rsid w:val="00D47769"/>
    <w:rsid w:val="00D47AB4"/>
    <w:rsid w:val="00D5670E"/>
    <w:rsid w:val="00D63167"/>
    <w:rsid w:val="00D73364"/>
    <w:rsid w:val="00D85355"/>
    <w:rsid w:val="00D90681"/>
    <w:rsid w:val="00DA269E"/>
    <w:rsid w:val="00DA5546"/>
    <w:rsid w:val="00DA61D7"/>
    <w:rsid w:val="00DB358C"/>
    <w:rsid w:val="00DC0D15"/>
    <w:rsid w:val="00DC28CE"/>
    <w:rsid w:val="00DC2A2F"/>
    <w:rsid w:val="00DD0380"/>
    <w:rsid w:val="00DD6FF1"/>
    <w:rsid w:val="00DE1A8E"/>
    <w:rsid w:val="00DF13EF"/>
    <w:rsid w:val="00DF5A3B"/>
    <w:rsid w:val="00E10EF8"/>
    <w:rsid w:val="00E12913"/>
    <w:rsid w:val="00E1565D"/>
    <w:rsid w:val="00E20B6F"/>
    <w:rsid w:val="00E31C02"/>
    <w:rsid w:val="00E32077"/>
    <w:rsid w:val="00E3678B"/>
    <w:rsid w:val="00E4064A"/>
    <w:rsid w:val="00E43261"/>
    <w:rsid w:val="00E5523D"/>
    <w:rsid w:val="00E66765"/>
    <w:rsid w:val="00E72F5B"/>
    <w:rsid w:val="00E75FB9"/>
    <w:rsid w:val="00E81AD8"/>
    <w:rsid w:val="00E83ABE"/>
    <w:rsid w:val="00E96E41"/>
    <w:rsid w:val="00EA5BCD"/>
    <w:rsid w:val="00EB5007"/>
    <w:rsid w:val="00EC405B"/>
    <w:rsid w:val="00ED0EE9"/>
    <w:rsid w:val="00ED1A79"/>
    <w:rsid w:val="00ED4439"/>
    <w:rsid w:val="00ED4E38"/>
    <w:rsid w:val="00EE7179"/>
    <w:rsid w:val="00EF0A36"/>
    <w:rsid w:val="00EF3EAC"/>
    <w:rsid w:val="00F04933"/>
    <w:rsid w:val="00F06948"/>
    <w:rsid w:val="00F10EBA"/>
    <w:rsid w:val="00F20446"/>
    <w:rsid w:val="00F22318"/>
    <w:rsid w:val="00F23322"/>
    <w:rsid w:val="00F31CC4"/>
    <w:rsid w:val="00F351F5"/>
    <w:rsid w:val="00F37165"/>
    <w:rsid w:val="00F521B9"/>
    <w:rsid w:val="00F56E05"/>
    <w:rsid w:val="00F606D3"/>
    <w:rsid w:val="00F627B4"/>
    <w:rsid w:val="00F62A87"/>
    <w:rsid w:val="00F65719"/>
    <w:rsid w:val="00F710D5"/>
    <w:rsid w:val="00F73906"/>
    <w:rsid w:val="00F87118"/>
    <w:rsid w:val="00F9402F"/>
    <w:rsid w:val="00F96C7A"/>
    <w:rsid w:val="00FA0A5E"/>
    <w:rsid w:val="00FB014F"/>
    <w:rsid w:val="00FB16C4"/>
    <w:rsid w:val="00FB6BBF"/>
    <w:rsid w:val="00FD6039"/>
    <w:rsid w:val="00FE5D3F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01376"/>
  <w15:docId w15:val="{BB2C1B6E-42BB-4D4C-B1C9-DAEF8FFE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4064A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rsid w:val="00E4064A"/>
    <w:pPr>
      <w:keepNext/>
      <w:outlineLvl w:val="0"/>
    </w:pPr>
    <w:rPr>
      <w:rFonts w:ascii="Arial" w:hAnsi="Arial"/>
      <w:b/>
      <w:bCs/>
      <w:sz w:val="21"/>
    </w:rPr>
  </w:style>
  <w:style w:type="paragraph" w:styleId="berschrift2">
    <w:name w:val="heading 2"/>
    <w:basedOn w:val="Standard"/>
    <w:next w:val="Standard"/>
    <w:qFormat/>
    <w:rsid w:val="00E4064A"/>
    <w:pPr>
      <w:keepNext/>
      <w:spacing w:line="240" w:lineRule="auto"/>
      <w:outlineLvl w:val="1"/>
    </w:pPr>
    <w:rPr>
      <w:rFonts w:ascii="Arial" w:hAnsi="Arial" w:cs="Arial"/>
      <w:b/>
      <w:bCs/>
      <w:sz w:val="22"/>
    </w:rPr>
  </w:style>
  <w:style w:type="paragraph" w:styleId="berschrift6">
    <w:name w:val="heading 6"/>
    <w:basedOn w:val="Standard"/>
    <w:next w:val="Standard"/>
    <w:qFormat/>
    <w:rsid w:val="00D17B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E4064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4064A"/>
  </w:style>
  <w:style w:type="paragraph" w:styleId="Textkrper">
    <w:name w:val="Body Text"/>
    <w:basedOn w:val="Standard"/>
    <w:rsid w:val="00E4064A"/>
    <w:rPr>
      <w:rFonts w:ascii="Arial" w:hAnsi="Arial" w:cs="Arial"/>
      <w:sz w:val="22"/>
    </w:rPr>
  </w:style>
  <w:style w:type="paragraph" w:styleId="Kopfzeile">
    <w:name w:val="header"/>
    <w:basedOn w:val="Standard"/>
    <w:rsid w:val="00E4064A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sid w:val="00E4064A"/>
    <w:rPr>
      <w:rFonts w:ascii="Arial" w:hAnsi="Arial"/>
      <w:sz w:val="21"/>
    </w:rPr>
  </w:style>
  <w:style w:type="paragraph" w:styleId="Textkrper3">
    <w:name w:val="Body Text 3"/>
    <w:basedOn w:val="Standard"/>
    <w:rsid w:val="00E4064A"/>
    <w:rPr>
      <w:rFonts w:ascii="Arial" w:hAnsi="Arial" w:cs="Arial"/>
      <w:i/>
      <w:iCs/>
      <w:sz w:val="21"/>
    </w:rPr>
  </w:style>
  <w:style w:type="paragraph" w:styleId="Dokumentstruktur">
    <w:name w:val="Document Map"/>
    <w:basedOn w:val="Standard"/>
    <w:semiHidden/>
    <w:rsid w:val="00E4064A"/>
    <w:pPr>
      <w:shd w:val="clear" w:color="auto" w:fill="000080"/>
    </w:pPr>
    <w:rPr>
      <w:rFonts w:ascii="Tahoma" w:hAnsi="Tahoma" w:cs="Tahoma"/>
    </w:rPr>
  </w:style>
  <w:style w:type="paragraph" w:styleId="Beschriftung">
    <w:name w:val="caption"/>
    <w:basedOn w:val="Standard"/>
    <w:next w:val="Standard"/>
    <w:qFormat/>
    <w:rsid w:val="00E4064A"/>
    <w:pPr>
      <w:spacing w:line="240" w:lineRule="auto"/>
    </w:pPr>
    <w:rPr>
      <w:rFonts w:ascii="Arial" w:hAnsi="Arial" w:cs="Arial"/>
      <w:b/>
      <w:bCs/>
      <w:sz w:val="21"/>
    </w:rPr>
  </w:style>
  <w:style w:type="paragraph" w:styleId="Textkrper-Zeileneinzug">
    <w:name w:val="Body Text Indent"/>
    <w:basedOn w:val="Standard"/>
    <w:rsid w:val="00D17B38"/>
    <w:pPr>
      <w:spacing w:after="120"/>
      <w:ind w:left="283"/>
    </w:pPr>
  </w:style>
  <w:style w:type="paragraph" w:customStyle="1" w:styleId="Bibelstelle1">
    <w:name w:val="Bibelstelle 1"/>
    <w:basedOn w:val="Standard"/>
    <w:rsid w:val="00D17B38"/>
    <w:pPr>
      <w:tabs>
        <w:tab w:val="left" w:pos="1418"/>
      </w:tabs>
      <w:overflowPunct/>
      <w:adjustRightInd/>
      <w:spacing w:before="120" w:after="120" w:line="240" w:lineRule="auto"/>
      <w:ind w:left="1418" w:hanging="1418"/>
      <w:textAlignment w:val="auto"/>
    </w:pPr>
    <w:rPr>
      <w:rFonts w:ascii="Futura MdCn BT" w:hAnsi="Futura MdCn BT"/>
      <w:sz w:val="20"/>
      <w:szCs w:val="24"/>
    </w:rPr>
  </w:style>
  <w:style w:type="table" w:styleId="Tabellenraster">
    <w:name w:val="Table Grid"/>
    <w:basedOn w:val="NormaleTabelle"/>
    <w:rsid w:val="001C1DBF"/>
    <w:pPr>
      <w:overflowPunct w:val="0"/>
      <w:autoSpaceDE w:val="0"/>
      <w:autoSpaceDN w:val="0"/>
      <w:adjustRightInd w:val="0"/>
      <w:spacing w:line="24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A38F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B81A7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A6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df.de/sport/olympia/2024-paris-interview-ogunleye-gold-kugelstossen-10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B1939-28A8-4F0D-AE79-AFF67A49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Gottesdienst 23. 8. '00  Psalm 73</vt:lpstr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Gottesdienst 23. 8. '00  Psalm 73</dc:title>
  <dc:subject/>
  <dc:creator>Hannemann</dc:creator>
  <cp:keywords/>
  <cp:lastModifiedBy>Martin Eichler</cp:lastModifiedBy>
  <cp:revision>2</cp:revision>
  <cp:lastPrinted>2024-09-20T19:35:00Z</cp:lastPrinted>
  <dcterms:created xsi:type="dcterms:W3CDTF">2024-09-25T09:54:00Z</dcterms:created>
  <dcterms:modified xsi:type="dcterms:W3CDTF">2024-09-25T09:54:00Z</dcterms:modified>
</cp:coreProperties>
</file>